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517" w:rsidRPr="00F17643" w:rsidRDefault="009B4517" w:rsidP="009B45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17643">
        <w:rPr>
          <w:rFonts w:ascii="Times New Roman" w:hAnsi="Times New Roman"/>
          <w:sz w:val="28"/>
          <w:szCs w:val="28"/>
        </w:rPr>
        <w:t>Утверждаю</w:t>
      </w:r>
    </w:p>
    <w:p w:rsidR="009B4517" w:rsidRPr="00F17643" w:rsidRDefault="009B4517" w:rsidP="009B45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17643">
        <w:rPr>
          <w:rFonts w:ascii="Times New Roman" w:hAnsi="Times New Roman"/>
          <w:sz w:val="28"/>
          <w:szCs w:val="28"/>
        </w:rPr>
        <w:t xml:space="preserve">Генеральный директор </w:t>
      </w:r>
    </w:p>
    <w:p w:rsidR="009B4517" w:rsidRPr="00F17643" w:rsidRDefault="009B4517" w:rsidP="009B45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17643">
        <w:rPr>
          <w:rFonts w:ascii="Times New Roman" w:hAnsi="Times New Roman"/>
          <w:sz w:val="28"/>
          <w:szCs w:val="28"/>
        </w:rPr>
        <w:t>ООО "Учебный центр "БУМЕРАНГ"</w:t>
      </w:r>
    </w:p>
    <w:p w:rsidR="009B4517" w:rsidRPr="00F17643" w:rsidRDefault="009B4517" w:rsidP="009B45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17643">
        <w:rPr>
          <w:rFonts w:ascii="Times New Roman" w:hAnsi="Times New Roman"/>
          <w:sz w:val="28"/>
          <w:szCs w:val="28"/>
        </w:rPr>
        <w:t>____________________Л.С. Набиева</w:t>
      </w:r>
    </w:p>
    <w:p w:rsidR="009B4517" w:rsidRPr="00987740" w:rsidRDefault="009B4517" w:rsidP="009B45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17643">
        <w:rPr>
          <w:rFonts w:ascii="Times New Roman" w:hAnsi="Times New Roman"/>
          <w:sz w:val="28"/>
          <w:szCs w:val="28"/>
        </w:rPr>
        <w:t>«17» июля  2019г.</w:t>
      </w:r>
    </w:p>
    <w:p w:rsidR="00766736" w:rsidRDefault="00766736" w:rsidP="007667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02856" w:rsidRDefault="00A02856" w:rsidP="00A0285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164" w:rsidRDefault="00B74164" w:rsidP="00A0285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164" w:rsidRDefault="00B74164" w:rsidP="00A0285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164" w:rsidRDefault="00B74164" w:rsidP="00A0285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164" w:rsidRDefault="00B74164" w:rsidP="00A0285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164" w:rsidRDefault="00B74164" w:rsidP="00A0285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164" w:rsidRDefault="00B74164" w:rsidP="00A0285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56" w:rsidRPr="00766736" w:rsidRDefault="00A02856" w:rsidP="00A0285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66736">
        <w:rPr>
          <w:rFonts w:ascii="Times New Roman" w:hAnsi="Times New Roman" w:cs="Times New Roman"/>
          <w:b/>
          <w:sz w:val="40"/>
          <w:szCs w:val="40"/>
        </w:rPr>
        <w:t xml:space="preserve">ПОЛОЖЕНИЕ </w:t>
      </w:r>
    </w:p>
    <w:p w:rsidR="00A02856" w:rsidRPr="00766736" w:rsidRDefault="00A02856" w:rsidP="00A0285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66736">
        <w:rPr>
          <w:rFonts w:ascii="Times New Roman" w:hAnsi="Times New Roman" w:cs="Times New Roman"/>
          <w:b/>
          <w:sz w:val="40"/>
          <w:szCs w:val="40"/>
        </w:rPr>
        <w:t>о порядке хранения, заполнения и выдаче свидетельств</w:t>
      </w:r>
    </w:p>
    <w:p w:rsidR="00A02856" w:rsidRPr="00766736" w:rsidRDefault="00A02856" w:rsidP="00A0285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66736">
        <w:rPr>
          <w:rFonts w:ascii="Times New Roman" w:hAnsi="Times New Roman" w:cs="Times New Roman"/>
          <w:b/>
          <w:sz w:val="40"/>
          <w:szCs w:val="40"/>
        </w:rPr>
        <w:t xml:space="preserve"> об окончании обучения </w:t>
      </w:r>
      <w:r w:rsidR="00766736" w:rsidRPr="00766736">
        <w:rPr>
          <w:rFonts w:ascii="Times New Roman" w:hAnsi="Times New Roman" w:cs="Times New Roman"/>
          <w:b/>
          <w:sz w:val="40"/>
          <w:szCs w:val="40"/>
        </w:rPr>
        <w:t xml:space="preserve">в </w:t>
      </w:r>
      <w:r w:rsidR="009B4517">
        <w:rPr>
          <w:rFonts w:ascii="Times New Roman" w:hAnsi="Times New Roman" w:cs="Times New Roman"/>
          <w:b/>
          <w:sz w:val="40"/>
          <w:szCs w:val="40"/>
        </w:rPr>
        <w:t>ООО "Учебный центр "БУМЕРАНГ"</w:t>
      </w:r>
    </w:p>
    <w:p w:rsidR="00766736" w:rsidRDefault="00766736" w:rsidP="00A0285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736" w:rsidRDefault="00766736" w:rsidP="00A0285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736" w:rsidRDefault="00766736" w:rsidP="00A0285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736" w:rsidRDefault="00766736" w:rsidP="00A0285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736" w:rsidRDefault="00766736" w:rsidP="00A0285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736" w:rsidRDefault="00766736" w:rsidP="00A0285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736" w:rsidRDefault="00766736" w:rsidP="00A0285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736" w:rsidRDefault="00766736" w:rsidP="00A0285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736" w:rsidRDefault="00766736" w:rsidP="00A0285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736" w:rsidRDefault="00766736" w:rsidP="00A0285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736" w:rsidRDefault="00766736" w:rsidP="00A0285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736" w:rsidRDefault="00766736" w:rsidP="00A0285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736" w:rsidRDefault="00766736" w:rsidP="00A0285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736" w:rsidRDefault="00766736" w:rsidP="00A0285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736" w:rsidRPr="00A02856" w:rsidRDefault="00766736" w:rsidP="00A0285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56" w:rsidRPr="00A02856" w:rsidRDefault="00A02856" w:rsidP="0076673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856">
        <w:rPr>
          <w:rFonts w:ascii="Times New Roman" w:hAnsi="Times New Roman" w:cs="Times New Roman"/>
          <w:b/>
          <w:sz w:val="28"/>
          <w:szCs w:val="28"/>
        </w:rPr>
        <w:lastRenderedPageBreak/>
        <w:t>I. Общие положения</w:t>
      </w:r>
    </w:p>
    <w:p w:rsidR="00A02856" w:rsidRDefault="00A02856" w:rsidP="00A028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856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правила выдачи, заполнения и хранения удостоверений и свидетельств об окончании обучения </w:t>
      </w:r>
      <w:r w:rsidR="009B4517">
        <w:rPr>
          <w:rFonts w:ascii="Times New Roman" w:hAnsi="Times New Roman" w:cs="Times New Roman"/>
          <w:sz w:val="28"/>
          <w:szCs w:val="28"/>
        </w:rPr>
        <w:t>ООО "Учебный центр "БУМЕРАНГ"</w:t>
      </w:r>
      <w:r w:rsidR="00766736">
        <w:rPr>
          <w:rFonts w:ascii="Times New Roman" w:hAnsi="Times New Roman" w:cs="Times New Roman"/>
          <w:sz w:val="28"/>
          <w:szCs w:val="28"/>
        </w:rPr>
        <w:t>.</w:t>
      </w:r>
    </w:p>
    <w:p w:rsidR="00A02856" w:rsidRDefault="00A02856" w:rsidP="00A028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856">
        <w:rPr>
          <w:rFonts w:ascii="Times New Roman" w:hAnsi="Times New Roman" w:cs="Times New Roman"/>
          <w:sz w:val="28"/>
          <w:szCs w:val="28"/>
        </w:rPr>
        <w:t xml:space="preserve">1.2. Форма свидетельства об окончании автошколы может быть разработана </w:t>
      </w:r>
      <w:r w:rsidR="009B4517">
        <w:rPr>
          <w:rFonts w:ascii="Times New Roman" w:hAnsi="Times New Roman" w:cs="Times New Roman"/>
          <w:sz w:val="28"/>
          <w:szCs w:val="28"/>
        </w:rPr>
        <w:t>учебным центром</w:t>
      </w:r>
      <w:r w:rsidRPr="00A02856">
        <w:rPr>
          <w:rFonts w:ascii="Times New Roman" w:hAnsi="Times New Roman" w:cs="Times New Roman"/>
          <w:sz w:val="28"/>
          <w:szCs w:val="28"/>
        </w:rPr>
        <w:t xml:space="preserve"> самостоятельно на основании Федерального закона «Об образовании».</w:t>
      </w:r>
    </w:p>
    <w:p w:rsidR="00A02856" w:rsidRPr="00766736" w:rsidRDefault="00A02856" w:rsidP="0076673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736">
        <w:rPr>
          <w:rFonts w:ascii="Times New Roman" w:hAnsi="Times New Roman" w:cs="Times New Roman"/>
          <w:b/>
          <w:sz w:val="28"/>
          <w:szCs w:val="28"/>
        </w:rPr>
        <w:t>II. Выдача свидетельств</w:t>
      </w:r>
    </w:p>
    <w:p w:rsidR="00A02856" w:rsidRDefault="00A02856" w:rsidP="00A028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856">
        <w:rPr>
          <w:rFonts w:ascii="Times New Roman" w:hAnsi="Times New Roman" w:cs="Times New Roman"/>
          <w:sz w:val="28"/>
          <w:szCs w:val="28"/>
        </w:rPr>
        <w:t xml:space="preserve">2.1. Свидетельство об окончании </w:t>
      </w:r>
      <w:r w:rsidR="009B4517">
        <w:rPr>
          <w:rFonts w:ascii="Times New Roman" w:hAnsi="Times New Roman" w:cs="Times New Roman"/>
          <w:sz w:val="28"/>
          <w:szCs w:val="28"/>
        </w:rPr>
        <w:t xml:space="preserve">ООО "Учебный центр "БУМЕРАНГ" </w:t>
      </w:r>
      <w:r w:rsidRPr="00A02856">
        <w:rPr>
          <w:rFonts w:ascii="Times New Roman" w:hAnsi="Times New Roman" w:cs="Times New Roman"/>
          <w:sz w:val="28"/>
          <w:szCs w:val="28"/>
        </w:rPr>
        <w:t xml:space="preserve">выдается обучающимся, освоившим рабочую программу и прошедшим итоговую аттестацию в установленном порядке. </w:t>
      </w:r>
    </w:p>
    <w:p w:rsidR="00A02856" w:rsidRDefault="00A02856" w:rsidP="00A028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856">
        <w:rPr>
          <w:rFonts w:ascii="Times New Roman" w:hAnsi="Times New Roman" w:cs="Times New Roman"/>
          <w:sz w:val="28"/>
          <w:szCs w:val="28"/>
        </w:rPr>
        <w:t>2.2. Свидетельство выпускника заполняется и вкладывается в его личные документы на следующий день после даты издания приказа о закрытии группы, в которой обучался выпускник, в связи с её окончанием.</w:t>
      </w:r>
    </w:p>
    <w:p w:rsidR="00A02856" w:rsidRDefault="00A02856" w:rsidP="00A028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856">
        <w:rPr>
          <w:rFonts w:ascii="Times New Roman" w:hAnsi="Times New Roman" w:cs="Times New Roman"/>
          <w:sz w:val="28"/>
          <w:szCs w:val="28"/>
        </w:rPr>
        <w:t xml:space="preserve"> 2.3. Свидетельство выдается под личную подпись выпускнику образовательного учреждения при предъявлении им документа, удостоверяющего личность, либо родителям (законным представителям) на основании документов, удостоверяющих их личности. </w:t>
      </w:r>
    </w:p>
    <w:p w:rsidR="00A02856" w:rsidRDefault="00A02856" w:rsidP="00A028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856">
        <w:rPr>
          <w:rFonts w:ascii="Times New Roman" w:hAnsi="Times New Roman" w:cs="Times New Roman"/>
          <w:sz w:val="28"/>
          <w:szCs w:val="28"/>
        </w:rPr>
        <w:t>2.4. Для регистрации выданных свидетельств в образовательном учреждении ведется Книга для учета и записи выданных свидетельств на бумажном носителе.</w:t>
      </w:r>
    </w:p>
    <w:p w:rsidR="00A02856" w:rsidRDefault="00A02856" w:rsidP="00A028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856">
        <w:rPr>
          <w:rFonts w:ascii="Times New Roman" w:hAnsi="Times New Roman" w:cs="Times New Roman"/>
          <w:sz w:val="28"/>
          <w:szCs w:val="28"/>
        </w:rPr>
        <w:t xml:space="preserve"> 2.5. Книга для учета и записи выданных свидетельств в образовательном учреждении содержит следующие сведения: учетный н</w:t>
      </w:r>
      <w:r w:rsidR="00766736">
        <w:rPr>
          <w:rFonts w:ascii="Times New Roman" w:hAnsi="Times New Roman" w:cs="Times New Roman"/>
          <w:sz w:val="28"/>
          <w:szCs w:val="28"/>
        </w:rPr>
        <w:t xml:space="preserve">омер (по порядку); фамилия, имя, </w:t>
      </w:r>
      <w:r w:rsidRPr="00A02856">
        <w:rPr>
          <w:rFonts w:ascii="Times New Roman" w:hAnsi="Times New Roman" w:cs="Times New Roman"/>
          <w:sz w:val="28"/>
          <w:szCs w:val="28"/>
        </w:rPr>
        <w:t>отчес</w:t>
      </w:r>
      <w:r>
        <w:rPr>
          <w:rFonts w:ascii="Times New Roman" w:hAnsi="Times New Roman" w:cs="Times New Roman"/>
          <w:sz w:val="28"/>
          <w:szCs w:val="28"/>
        </w:rPr>
        <w:t xml:space="preserve">тво (при наличии) выпускника; № </w:t>
      </w:r>
      <w:r w:rsidRPr="00A02856">
        <w:rPr>
          <w:rFonts w:ascii="Times New Roman" w:hAnsi="Times New Roman" w:cs="Times New Roman"/>
          <w:sz w:val="28"/>
          <w:szCs w:val="28"/>
        </w:rPr>
        <w:t>группы; серия и порядковый номер свидетельства; дата получения свидетельства; личная подпись.</w:t>
      </w:r>
    </w:p>
    <w:p w:rsidR="00A02856" w:rsidRDefault="00A02856" w:rsidP="00A028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856">
        <w:rPr>
          <w:rFonts w:ascii="Times New Roman" w:hAnsi="Times New Roman" w:cs="Times New Roman"/>
          <w:sz w:val="28"/>
          <w:szCs w:val="28"/>
        </w:rPr>
        <w:t xml:space="preserve"> 2.6. В Книгу для учета и записи выданных свидетельств список выпускников текущей группы вносится в алфавитном порядке, номера бланков - в возрастающем порядке. </w:t>
      </w:r>
    </w:p>
    <w:p w:rsidR="00A02856" w:rsidRDefault="00A02856" w:rsidP="00A028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856">
        <w:rPr>
          <w:rFonts w:ascii="Times New Roman" w:hAnsi="Times New Roman" w:cs="Times New Roman"/>
          <w:sz w:val="28"/>
          <w:szCs w:val="28"/>
        </w:rPr>
        <w:t xml:space="preserve">2.7. Свидетельства, не полученные выпускниками в год окончания образовательного учреждения, хранятся в образовательном учреждении до их востребования. </w:t>
      </w:r>
    </w:p>
    <w:p w:rsidR="00A02856" w:rsidRDefault="00A02856" w:rsidP="00A028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856">
        <w:rPr>
          <w:rFonts w:ascii="Times New Roman" w:hAnsi="Times New Roman" w:cs="Times New Roman"/>
          <w:sz w:val="28"/>
          <w:szCs w:val="28"/>
        </w:rPr>
        <w:lastRenderedPageBreak/>
        <w:t>2.8. При обнаружении ошибок, допущенных при заполнении свидетельств, в год окончания выпускником образовательного учреждения выдается свидетельство на новом бланке взамен испорченного. Выдача нового свидетельства взамен испорченного регистрируется в Книге для учета и записи выданных свидетельств за новым номером учетной записи. При этом напротив ранее сделанной учетной записи делается пометка "испорчен, аннулирован, выдано новое свидетельство' с указанием номера учетной записи свидетельства, выданного взамен испорченного.</w:t>
      </w:r>
    </w:p>
    <w:p w:rsidR="00A02856" w:rsidRPr="00766736" w:rsidRDefault="00A02856" w:rsidP="0076673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736">
        <w:rPr>
          <w:rFonts w:ascii="Times New Roman" w:hAnsi="Times New Roman" w:cs="Times New Roman"/>
          <w:b/>
          <w:sz w:val="28"/>
          <w:szCs w:val="28"/>
        </w:rPr>
        <w:t>III. Заполнение бланков свидетельств</w:t>
      </w:r>
    </w:p>
    <w:p w:rsidR="00A02856" w:rsidRDefault="00A02856" w:rsidP="00A028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856">
        <w:rPr>
          <w:rFonts w:ascii="Times New Roman" w:hAnsi="Times New Roman" w:cs="Times New Roman"/>
          <w:sz w:val="28"/>
          <w:szCs w:val="28"/>
        </w:rPr>
        <w:t xml:space="preserve">3.1 Содержание свидетельства заполняются на русском языке рукописным способом шариковой (гелевой) ручкой пастой чёрного или синего цветов, либо печатным способом, с помощью автоматизированного аппарата (ПК). </w:t>
      </w:r>
    </w:p>
    <w:p w:rsidR="00A02856" w:rsidRDefault="00A02856" w:rsidP="00A028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856">
        <w:rPr>
          <w:rFonts w:ascii="Times New Roman" w:hAnsi="Times New Roman" w:cs="Times New Roman"/>
          <w:sz w:val="28"/>
          <w:szCs w:val="28"/>
        </w:rPr>
        <w:t>3.2. Свидетельство имеет серию и порядковый номер. Далее указывается полное наименование образовательного учреждения, выдавшего свидетельство об окончании обучения. Из-за недостатка полноты поля заполнения наименования образовательного учреждения, допускается его краткое написание наименования, согласно правоустанавливающих документов.</w:t>
      </w:r>
    </w:p>
    <w:p w:rsidR="00A02856" w:rsidRDefault="00A02856" w:rsidP="00A028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856">
        <w:rPr>
          <w:rFonts w:ascii="Times New Roman" w:hAnsi="Times New Roman" w:cs="Times New Roman"/>
          <w:sz w:val="28"/>
          <w:szCs w:val="28"/>
        </w:rPr>
        <w:t xml:space="preserve">3.3. Фамилия, имя, отчество (при наличии) выпускника вносятся в свидетельство в соответствии с данными, указанными в документе, удостоверяющем личность выпускника, в </w:t>
      </w:r>
      <w:r>
        <w:rPr>
          <w:rFonts w:ascii="Times New Roman" w:hAnsi="Times New Roman" w:cs="Times New Roman"/>
          <w:sz w:val="28"/>
          <w:szCs w:val="28"/>
        </w:rPr>
        <w:t>именительном</w:t>
      </w:r>
      <w:r w:rsidRPr="00A02856">
        <w:rPr>
          <w:rFonts w:ascii="Times New Roman" w:hAnsi="Times New Roman" w:cs="Times New Roman"/>
          <w:sz w:val="28"/>
          <w:szCs w:val="28"/>
        </w:rPr>
        <w:t xml:space="preserve"> падеже. </w:t>
      </w:r>
    </w:p>
    <w:p w:rsidR="00A02856" w:rsidRDefault="00A02856" w:rsidP="00A028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A02856">
        <w:rPr>
          <w:rFonts w:ascii="Times New Roman" w:hAnsi="Times New Roman" w:cs="Times New Roman"/>
          <w:sz w:val="28"/>
          <w:szCs w:val="28"/>
        </w:rPr>
        <w:t>. В свидетельстве прописываются сроки обучения по</w:t>
      </w:r>
      <w:r w:rsidR="00766736">
        <w:rPr>
          <w:rFonts w:ascii="Times New Roman" w:hAnsi="Times New Roman" w:cs="Times New Roman"/>
          <w:sz w:val="28"/>
          <w:szCs w:val="28"/>
        </w:rPr>
        <w:t xml:space="preserve"> соответствующей</w:t>
      </w:r>
      <w:r w:rsidRPr="00A02856">
        <w:rPr>
          <w:rFonts w:ascii="Times New Roman" w:hAnsi="Times New Roman" w:cs="Times New Roman"/>
          <w:sz w:val="28"/>
          <w:szCs w:val="28"/>
        </w:rPr>
        <w:t xml:space="preserve"> программе. </w:t>
      </w:r>
    </w:p>
    <w:p w:rsidR="00A02856" w:rsidRDefault="00A02856" w:rsidP="00A028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35256">
        <w:rPr>
          <w:rFonts w:ascii="Times New Roman" w:hAnsi="Times New Roman" w:cs="Times New Roman"/>
          <w:sz w:val="28"/>
          <w:szCs w:val="28"/>
        </w:rPr>
        <w:t xml:space="preserve">. </w:t>
      </w:r>
      <w:r w:rsidRPr="00A02856">
        <w:rPr>
          <w:rFonts w:ascii="Times New Roman" w:hAnsi="Times New Roman" w:cs="Times New Roman"/>
          <w:sz w:val="28"/>
          <w:szCs w:val="28"/>
        </w:rPr>
        <w:t xml:space="preserve">Согласно протоколу итоговой аттестации в свидетельство выставляются оценки по учебным предметам арабскими цифрами и в скобках - словами, с указанием объёма часов, соответствующих учебному плану по предмету. </w:t>
      </w:r>
    </w:p>
    <w:p w:rsidR="00A02856" w:rsidRDefault="00A02856" w:rsidP="00A028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02856">
        <w:rPr>
          <w:rFonts w:ascii="Times New Roman" w:hAnsi="Times New Roman" w:cs="Times New Roman"/>
          <w:sz w:val="28"/>
          <w:szCs w:val="28"/>
        </w:rPr>
        <w:t>6. Подпись руководителя образовательного учреждения в свидетельство проставляется черной</w:t>
      </w:r>
      <w:r w:rsidR="00766736">
        <w:rPr>
          <w:rFonts w:ascii="Times New Roman" w:hAnsi="Times New Roman" w:cs="Times New Roman"/>
          <w:sz w:val="28"/>
          <w:szCs w:val="28"/>
        </w:rPr>
        <w:t xml:space="preserve"> </w:t>
      </w:r>
      <w:r w:rsidRPr="00A02856">
        <w:rPr>
          <w:rFonts w:ascii="Times New Roman" w:hAnsi="Times New Roman" w:cs="Times New Roman"/>
          <w:sz w:val="28"/>
          <w:szCs w:val="28"/>
        </w:rPr>
        <w:t xml:space="preserve">(синей) пастой с последующей ее расшифровкой (инициалы, фамилия) и заверяется печатью учреждения. В случае временного отсутствия руководителя образовательного учреждения свидетельство подписываются лицом, исполняющим обязанности руководителя образовательного учреждения, на основании приказа </w:t>
      </w:r>
      <w:r w:rsidR="009B4517">
        <w:rPr>
          <w:rFonts w:ascii="Times New Roman" w:hAnsi="Times New Roman" w:cs="Times New Roman"/>
          <w:sz w:val="28"/>
          <w:szCs w:val="28"/>
        </w:rPr>
        <w:t>ООО "Учебный центр "БУМЕРАНГ".</w:t>
      </w:r>
      <w:r w:rsidR="00766736">
        <w:rPr>
          <w:rFonts w:ascii="Times New Roman" w:hAnsi="Times New Roman" w:cs="Times New Roman"/>
          <w:sz w:val="28"/>
          <w:szCs w:val="28"/>
        </w:rPr>
        <w:t>.</w:t>
      </w:r>
      <w:r w:rsidRPr="00A028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517" w:rsidRDefault="009B4517" w:rsidP="0076673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56" w:rsidRPr="00766736" w:rsidRDefault="00A02856" w:rsidP="0076673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736">
        <w:rPr>
          <w:rFonts w:ascii="Times New Roman" w:hAnsi="Times New Roman" w:cs="Times New Roman"/>
          <w:b/>
          <w:sz w:val="28"/>
          <w:szCs w:val="28"/>
        </w:rPr>
        <w:lastRenderedPageBreak/>
        <w:t>IV. Учет и хранение бланков аттестатов и приложений.</w:t>
      </w:r>
    </w:p>
    <w:p w:rsidR="00A02856" w:rsidRDefault="00A02856" w:rsidP="00A028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856">
        <w:rPr>
          <w:rFonts w:ascii="Times New Roman" w:hAnsi="Times New Roman" w:cs="Times New Roman"/>
          <w:sz w:val="28"/>
          <w:szCs w:val="28"/>
        </w:rPr>
        <w:t xml:space="preserve">4.1. Бланки свидетельств как документы строгой отчетности должны храниться в условиях, исключающих несанкционированный доступ к ним, а именно: в специально выделенных и оборудованных помещениях, сейфах или металлических шкафах с надежными внутренними или навесными замками. </w:t>
      </w:r>
    </w:p>
    <w:p w:rsidR="00583FAE" w:rsidRPr="00A02856" w:rsidRDefault="00A02856" w:rsidP="00A028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A02856">
        <w:rPr>
          <w:rFonts w:ascii="Times New Roman" w:hAnsi="Times New Roman" w:cs="Times New Roman"/>
          <w:sz w:val="28"/>
          <w:szCs w:val="28"/>
        </w:rPr>
        <w:t>. Бланки свидетельств, испорченные при заполнении, подлежат списанию в установленном порядке.</w:t>
      </w:r>
    </w:p>
    <w:sectPr w:rsidR="00583FAE" w:rsidRPr="00A02856" w:rsidSect="009B4517">
      <w:footerReference w:type="default" r:id="rId6"/>
      <w:pgSz w:w="11906" w:h="16838"/>
      <w:pgMar w:top="568" w:right="707" w:bottom="284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412" w:rsidRDefault="009C0412" w:rsidP="009B4517">
      <w:pPr>
        <w:spacing w:after="0" w:line="240" w:lineRule="auto"/>
      </w:pPr>
      <w:r>
        <w:separator/>
      </w:r>
    </w:p>
  </w:endnote>
  <w:endnote w:type="continuationSeparator" w:id="1">
    <w:p w:rsidR="009C0412" w:rsidRDefault="009C0412" w:rsidP="009B4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456946"/>
      <w:docPartObj>
        <w:docPartGallery w:val="Общ"/>
        <w:docPartUnique/>
      </w:docPartObj>
    </w:sdtPr>
    <w:sdtContent>
      <w:p w:rsidR="009B4517" w:rsidRDefault="009B4517">
        <w:pPr>
          <w:pStyle w:val="a7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9B4517" w:rsidRDefault="009B451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412" w:rsidRDefault="009C0412" w:rsidP="009B4517">
      <w:pPr>
        <w:spacing w:after="0" w:line="240" w:lineRule="auto"/>
      </w:pPr>
      <w:r>
        <w:separator/>
      </w:r>
    </w:p>
  </w:footnote>
  <w:footnote w:type="continuationSeparator" w:id="1">
    <w:p w:rsidR="009C0412" w:rsidRDefault="009C0412" w:rsidP="009B45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856"/>
    <w:rsid w:val="00532BFA"/>
    <w:rsid w:val="00583FAE"/>
    <w:rsid w:val="005E1101"/>
    <w:rsid w:val="00766736"/>
    <w:rsid w:val="009B4517"/>
    <w:rsid w:val="009C0412"/>
    <w:rsid w:val="00A02856"/>
    <w:rsid w:val="00B21477"/>
    <w:rsid w:val="00B74164"/>
    <w:rsid w:val="00D35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8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B4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4517"/>
  </w:style>
  <w:style w:type="paragraph" w:styleId="a7">
    <w:name w:val="footer"/>
    <w:basedOn w:val="a"/>
    <w:link w:val="a8"/>
    <w:uiPriority w:val="99"/>
    <w:unhideWhenUsed/>
    <w:rsid w:val="009B4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45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9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DNS</cp:lastModifiedBy>
  <cp:revision>4</cp:revision>
  <cp:lastPrinted>2017-12-04T11:47:00Z</cp:lastPrinted>
  <dcterms:created xsi:type="dcterms:W3CDTF">2016-01-13T10:12:00Z</dcterms:created>
  <dcterms:modified xsi:type="dcterms:W3CDTF">2019-12-26T17:56:00Z</dcterms:modified>
</cp:coreProperties>
</file>